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397C16A" w:rsidP="65CE99BA" w:rsidRDefault="7397C16A" w14:paraId="6F23CB5C" w14:textId="592EE068">
      <w:pPr>
        <w:pStyle w:val="Normal"/>
        <w:spacing w:before="240" w:beforeAutospacing="off" w:after="240" w:afterAutospacing="off"/>
        <w:jc w:val="center"/>
        <w:rPr>
          <w:rFonts w:ascii="Aptos Display" w:hAnsi="Aptos Display" w:eastAsia="Aptos Display" w:cs="Aptos Display" w:asciiTheme="majorAscii" w:hAnsiTheme="majorAscii" w:eastAsiaTheme="majorAscii" w:cstheme="majorAscii"/>
          <w:b w:val="1"/>
          <w:bCs w:val="1"/>
          <w:noProof w:val="0"/>
          <w:color w:val="0F4761" w:themeColor="accent1" w:themeTint="FF" w:themeShade="BF"/>
          <w:sz w:val="36"/>
          <w:szCs w:val="36"/>
          <w:lang w:val="es-ES"/>
        </w:rPr>
      </w:pPr>
      <w:r w:rsidRPr="32314871" w:rsidR="4DA11B9F">
        <w:rPr>
          <w:rFonts w:ascii="Aptos Display" w:hAnsi="Aptos Display" w:eastAsia="Aptos Display" w:cs="Aptos Display" w:asciiTheme="majorAscii" w:hAnsiTheme="majorAscii" w:eastAsiaTheme="majorAscii" w:cstheme="majorAscii"/>
          <w:b w:val="1"/>
          <w:bCs w:val="1"/>
          <w:noProof w:val="0"/>
          <w:color w:val="0F4761" w:themeColor="accent1" w:themeTint="FF" w:themeShade="BF"/>
          <w:sz w:val="36"/>
          <w:szCs w:val="36"/>
          <w:lang w:val="es-ES"/>
        </w:rPr>
        <w:t>Ven por el Mundial, quédate por Miami: ritmos latinos, arte vibrante y vida junto al mar</w:t>
      </w:r>
    </w:p>
    <w:p w:rsidR="26D46B5D" w:rsidP="32314871" w:rsidRDefault="26D46B5D" w14:paraId="047079C5" w14:textId="11349A01">
      <w:pPr>
        <w:pStyle w:val="Heading3"/>
        <w:jc w:val="center"/>
      </w:pPr>
      <w:r w:rsidRPr="32314871" w:rsidR="26D46B5D">
        <w:rPr>
          <w:noProof w:val="0"/>
          <w:lang w:val="es-ES"/>
        </w:rPr>
        <w:t>Más allá del balón: arte, música y vida playera en un solo viaje</w:t>
      </w:r>
    </w:p>
    <w:p w:rsidR="7397C16A" w:rsidP="65CE99BA" w:rsidRDefault="7397C16A" w14:paraId="7241FC3C" w14:textId="444262FF">
      <w:pPr>
        <w:pStyle w:val="Normal"/>
        <w:spacing w:before="240" w:beforeAutospacing="off" w:after="240" w:afterAutospacing="off"/>
        <w:jc w:val="left"/>
        <w:rPr>
          <w:rFonts w:ascii="Aptos" w:hAnsi="Aptos" w:eastAsia="Aptos" w:cs="Aptos"/>
          <w:noProof w:val="0"/>
          <w:sz w:val="24"/>
          <w:szCs w:val="24"/>
          <w:lang w:val="es-ES"/>
        </w:rPr>
      </w:pPr>
      <w:r w:rsidRPr="63A168CB" w:rsidR="351AE841">
        <w:rPr>
          <w:rFonts w:ascii="Aptos" w:hAnsi="Aptos" w:eastAsia="Aptos" w:cs="Aptos"/>
          <w:noProof w:val="0"/>
          <w:sz w:val="24"/>
          <w:szCs w:val="24"/>
          <w:lang w:val="es-ES"/>
        </w:rPr>
        <w:t xml:space="preserve">Con su energía multicultural, playas mundialmente famosas y un calendario de fútbol histórico, </w:t>
      </w:r>
      <w:hyperlink r:id="R92cc5224be274086">
        <w:r w:rsidRPr="63A168CB" w:rsidR="351AE841">
          <w:rPr>
            <w:rStyle w:val="Hyperlink"/>
            <w:rFonts w:ascii="Aptos" w:hAnsi="Aptos" w:eastAsia="Aptos" w:cs="Aptos"/>
            <w:b w:val="1"/>
            <w:bCs w:val="1"/>
            <w:noProof w:val="0"/>
            <w:sz w:val="24"/>
            <w:szCs w:val="24"/>
            <w:lang w:val="es-ES"/>
          </w:rPr>
          <w:t>Miami</w:t>
        </w:r>
      </w:hyperlink>
      <w:r w:rsidRPr="63A168CB" w:rsidR="351AE841">
        <w:rPr>
          <w:rFonts w:ascii="Aptos" w:hAnsi="Aptos" w:eastAsia="Aptos" w:cs="Aptos"/>
          <w:b w:val="1"/>
          <w:bCs w:val="1"/>
          <w:noProof w:val="0"/>
          <w:sz w:val="24"/>
          <w:szCs w:val="24"/>
          <w:lang w:val="es-ES"/>
        </w:rPr>
        <w:t xml:space="preserve"> </w:t>
      </w:r>
      <w:r w:rsidRPr="63A168CB" w:rsidR="2119EAFC">
        <w:rPr>
          <w:rFonts w:ascii="Aptos" w:hAnsi="Aptos" w:eastAsia="Aptos" w:cs="Aptos"/>
          <w:b w:val="1"/>
          <w:bCs w:val="1"/>
          <w:noProof w:val="0"/>
          <w:sz w:val="24"/>
          <w:szCs w:val="24"/>
          <w:lang w:val="es-ES"/>
        </w:rPr>
        <w:t>te espera a ti y a</w:t>
      </w:r>
      <w:r w:rsidRPr="63A168CB" w:rsidR="351AE841">
        <w:rPr>
          <w:rFonts w:ascii="Aptos" w:hAnsi="Aptos" w:eastAsia="Aptos" w:cs="Aptos"/>
          <w:b w:val="1"/>
          <w:bCs w:val="1"/>
          <w:noProof w:val="0"/>
          <w:sz w:val="24"/>
          <w:szCs w:val="24"/>
          <w:lang w:val="es-ES"/>
        </w:rPr>
        <w:t xml:space="preserve"> miles de visitantes durante </w:t>
      </w:r>
      <w:r w:rsidRPr="63A168CB" w:rsidR="7FC51AFB">
        <w:rPr>
          <w:rFonts w:ascii="Aptos" w:hAnsi="Aptos" w:eastAsia="Aptos" w:cs="Aptos"/>
          <w:b w:val="1"/>
          <w:bCs w:val="1"/>
          <w:noProof w:val="0"/>
          <w:sz w:val="24"/>
          <w:szCs w:val="24"/>
          <w:lang w:val="es-ES"/>
        </w:rPr>
        <w:t xml:space="preserve">el Mundial </w:t>
      </w:r>
      <w:r w:rsidRPr="63A168CB" w:rsidR="351AE841">
        <w:rPr>
          <w:rFonts w:ascii="Aptos" w:hAnsi="Aptos" w:eastAsia="Aptos" w:cs="Aptos"/>
          <w:b w:val="1"/>
          <w:bCs w:val="1"/>
          <w:noProof w:val="0"/>
          <w:sz w:val="24"/>
          <w:szCs w:val="24"/>
          <w:lang w:val="es-ES"/>
        </w:rPr>
        <w:t>2026</w:t>
      </w:r>
      <w:r w:rsidRPr="63A168CB" w:rsidR="351AE841">
        <w:rPr>
          <w:rFonts w:ascii="Aptos" w:hAnsi="Aptos" w:eastAsia="Aptos" w:cs="Aptos"/>
          <w:noProof w:val="0"/>
          <w:sz w:val="24"/>
          <w:szCs w:val="24"/>
          <w:lang w:val="es-ES"/>
        </w:rPr>
        <w:t>. Para los aficionados mexicanos, la ciudad ofrece mucho más que fútbol: es la oportunidad perfecta de combinar deporte, cultura</w:t>
      </w:r>
      <w:r w:rsidRPr="63A168CB" w:rsidR="19AAECA4">
        <w:rPr>
          <w:rFonts w:ascii="Aptos" w:hAnsi="Aptos" w:eastAsia="Aptos" w:cs="Aptos"/>
          <w:noProof w:val="0"/>
          <w:sz w:val="24"/>
          <w:szCs w:val="24"/>
          <w:lang w:val="es-ES"/>
        </w:rPr>
        <w:t>, playa</w:t>
      </w:r>
      <w:r w:rsidRPr="63A168CB" w:rsidR="351AE841">
        <w:rPr>
          <w:rFonts w:ascii="Aptos" w:hAnsi="Aptos" w:eastAsia="Aptos" w:cs="Aptos"/>
          <w:noProof w:val="0"/>
          <w:sz w:val="24"/>
          <w:szCs w:val="24"/>
          <w:lang w:val="es-ES"/>
        </w:rPr>
        <w:t xml:space="preserve"> y experiencias inolvidables en un mismo viaje.</w:t>
      </w:r>
    </w:p>
    <w:p w:rsidR="7397C16A" w:rsidP="65CE99BA" w:rsidRDefault="7397C16A" w14:paraId="62C274D9" w14:textId="5B39B226">
      <w:pPr>
        <w:pStyle w:val="Heading3"/>
        <w:suppressLineNumbers w:val="0"/>
        <w:bidi w:val="0"/>
        <w:spacing w:before="281" w:beforeAutospacing="off" w:after="281" w:afterAutospacing="off" w:line="279" w:lineRule="auto"/>
        <w:ind w:left="0" w:right="0"/>
        <w:jc w:val="both"/>
        <w:rPr>
          <w:rFonts w:ascii="Aptos" w:hAnsi="Aptos" w:eastAsia="Aptos" w:cs="Aptos"/>
          <w:b w:val="1"/>
          <w:bCs w:val="1"/>
          <w:noProof w:val="0"/>
          <w:sz w:val="28"/>
          <w:szCs w:val="28"/>
          <w:lang w:val="es-ES"/>
        </w:rPr>
      </w:pPr>
      <w:r w:rsidRPr="65CE99BA" w:rsidR="1E424435">
        <w:rPr>
          <w:rFonts w:ascii="Aptos" w:hAnsi="Aptos" w:eastAsia="Aptos" w:cs="Aptos"/>
          <w:b w:val="1"/>
          <w:bCs w:val="1"/>
          <w:noProof w:val="0"/>
          <w:sz w:val="28"/>
          <w:szCs w:val="28"/>
          <w:lang w:val="es-ES"/>
        </w:rPr>
        <w:t xml:space="preserve">¿Qué </w:t>
      </w:r>
      <w:r w:rsidRPr="65CE99BA" w:rsidR="53E1A537">
        <w:rPr>
          <w:rFonts w:ascii="Aptos" w:hAnsi="Aptos" w:eastAsia="Aptos" w:cs="Aptos"/>
          <w:b w:val="1"/>
          <w:bCs w:val="1"/>
          <w:noProof w:val="0"/>
          <w:sz w:val="28"/>
          <w:szCs w:val="28"/>
          <w:lang w:val="es-ES"/>
        </w:rPr>
        <w:t>necesitas</w:t>
      </w:r>
      <w:r w:rsidRPr="65CE99BA" w:rsidR="1E424435">
        <w:rPr>
          <w:rFonts w:ascii="Aptos" w:hAnsi="Aptos" w:eastAsia="Aptos" w:cs="Aptos"/>
          <w:b w:val="1"/>
          <w:bCs w:val="1"/>
          <w:noProof w:val="0"/>
          <w:sz w:val="28"/>
          <w:szCs w:val="28"/>
          <w:lang w:val="es-ES"/>
        </w:rPr>
        <w:t xml:space="preserve"> sabe</w:t>
      </w:r>
      <w:r w:rsidRPr="65CE99BA" w:rsidR="1B58A74D">
        <w:rPr>
          <w:rFonts w:ascii="Aptos" w:hAnsi="Aptos" w:eastAsia="Aptos" w:cs="Aptos"/>
          <w:b w:val="1"/>
          <w:bCs w:val="1"/>
          <w:noProof w:val="0"/>
          <w:sz w:val="28"/>
          <w:szCs w:val="28"/>
          <w:lang w:val="es-ES"/>
        </w:rPr>
        <w:t>r</w:t>
      </w:r>
      <w:r w:rsidRPr="65CE99BA" w:rsidR="1E424435">
        <w:rPr>
          <w:rFonts w:ascii="Aptos" w:hAnsi="Aptos" w:eastAsia="Aptos" w:cs="Aptos"/>
          <w:b w:val="1"/>
          <w:bCs w:val="1"/>
          <w:noProof w:val="0"/>
          <w:sz w:val="28"/>
          <w:szCs w:val="28"/>
          <w:lang w:val="es-ES"/>
        </w:rPr>
        <w:t xml:space="preserve"> de los partidos?</w:t>
      </w:r>
    </w:p>
    <w:p w:rsidR="7397C16A" w:rsidP="65CE99BA" w:rsidRDefault="7397C16A" w14:paraId="7BD7E9B5" w14:textId="574E7F78">
      <w:pPr>
        <w:spacing w:before="240" w:beforeAutospacing="off" w:after="240" w:afterAutospacing="off"/>
        <w:jc w:val="both"/>
      </w:pPr>
      <w:r w:rsidRPr="68EBBCB6" w:rsidR="351AE841">
        <w:rPr>
          <w:rFonts w:ascii="Aptos" w:hAnsi="Aptos" w:eastAsia="Aptos" w:cs="Aptos"/>
          <w:noProof w:val="0"/>
          <w:sz w:val="24"/>
          <w:szCs w:val="24"/>
          <w:lang w:val="es-ES"/>
        </w:rPr>
        <w:t>E</w:t>
      </w:r>
      <w:r w:rsidRPr="68EBBCB6" w:rsidR="3C17B800">
        <w:rPr>
          <w:rFonts w:ascii="Aptos" w:hAnsi="Aptos" w:eastAsia="Aptos" w:cs="Aptos"/>
          <w:noProof w:val="0"/>
          <w:sz w:val="24"/>
          <w:szCs w:val="24"/>
          <w:lang w:val="es-ES"/>
        </w:rPr>
        <w:t xml:space="preserve">n </w:t>
      </w:r>
      <w:r w:rsidRPr="68EBBCB6" w:rsidR="3C17B800">
        <w:rPr>
          <w:rFonts w:ascii="Aptos" w:hAnsi="Aptos" w:eastAsia="Aptos" w:cs="Aptos"/>
          <w:noProof w:val="0"/>
          <w:sz w:val="24"/>
          <w:szCs w:val="24"/>
          <w:lang w:val="es-ES"/>
        </w:rPr>
        <w:t>el</w:t>
      </w:r>
      <w:r w:rsidRPr="68EBBCB6" w:rsidR="351AE841">
        <w:rPr>
          <w:rFonts w:ascii="Aptos" w:hAnsi="Aptos" w:eastAsia="Aptos" w:cs="Aptos"/>
          <w:noProof w:val="0"/>
          <w:sz w:val="24"/>
          <w:szCs w:val="24"/>
          <w:lang w:val="es-ES"/>
        </w:rPr>
        <w:t xml:space="preserve"> </w:t>
      </w:r>
      <w:hyperlink r:id="R5bf29d90dd1d4a77">
        <w:r w:rsidRPr="68EBBCB6" w:rsidR="351AE841">
          <w:rPr>
            <w:rStyle w:val="Hyperlink"/>
            <w:rFonts w:ascii="Aptos" w:hAnsi="Aptos" w:eastAsia="Aptos" w:cs="Aptos"/>
            <w:b w:val="1"/>
            <w:bCs w:val="1"/>
            <w:noProof w:val="0"/>
            <w:sz w:val="24"/>
            <w:szCs w:val="24"/>
            <w:lang w:val="es-ES"/>
          </w:rPr>
          <w:t>Hard</w:t>
        </w:r>
        <w:r w:rsidRPr="68EBBCB6" w:rsidR="351AE841">
          <w:rPr>
            <w:rStyle w:val="Hyperlink"/>
            <w:rFonts w:ascii="Aptos" w:hAnsi="Aptos" w:eastAsia="Aptos" w:cs="Aptos"/>
            <w:b w:val="1"/>
            <w:bCs w:val="1"/>
            <w:noProof w:val="0"/>
            <w:sz w:val="24"/>
            <w:szCs w:val="24"/>
            <w:lang w:val="es-ES"/>
          </w:rPr>
          <w:t xml:space="preserve"> Rock </w:t>
        </w:r>
        <w:r w:rsidRPr="68EBBCB6" w:rsidR="351AE841">
          <w:rPr>
            <w:rStyle w:val="Hyperlink"/>
            <w:rFonts w:ascii="Aptos" w:hAnsi="Aptos" w:eastAsia="Aptos" w:cs="Aptos"/>
            <w:b w:val="1"/>
            <w:bCs w:val="1"/>
            <w:noProof w:val="0"/>
            <w:sz w:val="24"/>
            <w:szCs w:val="24"/>
            <w:lang w:val="es-ES"/>
          </w:rPr>
          <w:t>Stadium</w:t>
        </w:r>
      </w:hyperlink>
      <w:r w:rsidRPr="68EBBCB6" w:rsidR="351AE841">
        <w:rPr>
          <w:rFonts w:ascii="Aptos" w:hAnsi="Aptos" w:eastAsia="Aptos" w:cs="Aptos"/>
          <w:noProof w:val="0"/>
          <w:sz w:val="24"/>
          <w:szCs w:val="24"/>
          <w:lang w:val="es-ES"/>
        </w:rPr>
        <w:t xml:space="preserve">, en </w:t>
      </w:r>
      <w:r w:rsidRPr="68EBBCB6" w:rsidR="351AE841">
        <w:rPr>
          <w:rFonts w:ascii="Aptos" w:hAnsi="Aptos" w:eastAsia="Aptos" w:cs="Aptos"/>
          <w:b w:val="1"/>
          <w:bCs w:val="1"/>
          <w:noProof w:val="0"/>
          <w:sz w:val="24"/>
          <w:szCs w:val="24"/>
          <w:lang w:val="es-ES"/>
        </w:rPr>
        <w:t xml:space="preserve">Miami </w:t>
      </w:r>
      <w:r w:rsidRPr="68EBBCB6" w:rsidR="351AE841">
        <w:rPr>
          <w:rFonts w:ascii="Aptos" w:hAnsi="Aptos" w:eastAsia="Aptos" w:cs="Aptos"/>
          <w:b w:val="1"/>
          <w:bCs w:val="1"/>
          <w:noProof w:val="0"/>
          <w:sz w:val="24"/>
          <w:szCs w:val="24"/>
          <w:lang w:val="es-ES"/>
        </w:rPr>
        <w:t>Gardens</w:t>
      </w:r>
      <w:r w:rsidRPr="68EBBCB6" w:rsidR="351AE841">
        <w:rPr>
          <w:rFonts w:ascii="Aptos" w:hAnsi="Aptos" w:eastAsia="Aptos" w:cs="Aptos"/>
          <w:noProof w:val="0"/>
          <w:sz w:val="24"/>
          <w:szCs w:val="24"/>
          <w:lang w:val="es-ES"/>
        </w:rPr>
        <w:t xml:space="preserve">, </w:t>
      </w:r>
      <w:r w:rsidRPr="68EBBCB6" w:rsidR="2856B2B1">
        <w:rPr>
          <w:rFonts w:ascii="Aptos" w:hAnsi="Aptos" w:eastAsia="Aptos" w:cs="Aptos"/>
          <w:noProof w:val="0"/>
          <w:sz w:val="24"/>
          <w:szCs w:val="24"/>
          <w:lang w:val="es-ES"/>
        </w:rPr>
        <w:t>podrás disfrutar</w:t>
      </w:r>
      <w:r w:rsidRPr="68EBBCB6" w:rsidR="351AE841">
        <w:rPr>
          <w:rFonts w:ascii="Aptos" w:hAnsi="Aptos" w:eastAsia="Aptos" w:cs="Aptos"/>
          <w:noProof w:val="0"/>
          <w:sz w:val="24"/>
          <w:szCs w:val="24"/>
          <w:lang w:val="es-ES"/>
        </w:rPr>
        <w:t xml:space="preserve"> </w:t>
      </w:r>
      <w:r w:rsidRPr="68EBBCB6" w:rsidR="351AE841">
        <w:rPr>
          <w:rFonts w:ascii="Aptos" w:hAnsi="Aptos" w:eastAsia="Aptos" w:cs="Aptos"/>
          <w:b w:val="1"/>
          <w:bCs w:val="1"/>
          <w:noProof w:val="0"/>
          <w:sz w:val="24"/>
          <w:szCs w:val="24"/>
          <w:lang w:val="es-ES"/>
        </w:rPr>
        <w:t>siete encuentros</w:t>
      </w:r>
      <w:r w:rsidRPr="68EBBCB6" w:rsidR="351AE841">
        <w:rPr>
          <w:rFonts w:ascii="Aptos" w:hAnsi="Aptos" w:eastAsia="Aptos" w:cs="Aptos"/>
          <w:noProof w:val="0"/>
          <w:sz w:val="24"/>
          <w:szCs w:val="24"/>
          <w:lang w:val="es-ES"/>
        </w:rPr>
        <w:t xml:space="preserve"> del torneo, incluyendo fases de grupos, octavos de final, cuartos de final y el partido por el tercer lugar. Con capacidad para 65,000 espectadores y una vibrante atmósfera latina, el estadio promete convertirse en el corazón futbolero de la región.</w:t>
      </w:r>
    </w:p>
    <w:p w:rsidR="7397C16A" w:rsidP="63A168CB" w:rsidRDefault="7397C16A" w14:paraId="6C7F7D3B" w14:textId="0E8CDC5A">
      <w:pPr>
        <w:pStyle w:val="Heading3"/>
        <w:suppressLineNumbers w:val="0"/>
        <w:spacing w:before="281" w:beforeAutospacing="off" w:after="281" w:afterAutospacing="off" w:line="279" w:lineRule="auto"/>
        <w:ind w:left="0" w:right="0"/>
        <w:jc w:val="both"/>
        <w:rPr>
          <w:rFonts w:ascii="Aptos" w:hAnsi="Aptos" w:eastAsia="Aptos" w:cs="Aptos"/>
          <w:b w:val="1"/>
          <w:bCs w:val="1"/>
          <w:noProof w:val="0"/>
          <w:sz w:val="28"/>
          <w:szCs w:val="28"/>
          <w:lang w:val="es-ES"/>
        </w:rPr>
      </w:pPr>
      <w:r w:rsidRPr="63A168CB" w:rsidR="50331E1A">
        <w:rPr>
          <w:rFonts w:ascii="Aptos" w:hAnsi="Aptos" w:eastAsia="Aptos" w:cs="Aptos"/>
          <w:b w:val="1"/>
          <w:bCs w:val="1"/>
          <w:noProof w:val="0"/>
          <w:sz w:val="28"/>
          <w:szCs w:val="28"/>
          <w:lang w:val="es-ES"/>
        </w:rPr>
        <w:t>Descubre</w:t>
      </w:r>
      <w:r w:rsidRPr="63A168CB" w:rsidR="50331E1A">
        <w:rPr>
          <w:rFonts w:ascii="Aptos" w:hAnsi="Aptos" w:eastAsia="Aptos" w:cs="Aptos"/>
          <w:b w:val="1"/>
          <w:bCs w:val="1"/>
          <w:noProof w:val="0"/>
          <w:sz w:val="28"/>
          <w:szCs w:val="28"/>
          <w:lang w:val="es-ES"/>
        </w:rPr>
        <w:t xml:space="preserve"> Miami más allá de la cancha </w:t>
      </w:r>
    </w:p>
    <w:p w:rsidR="7397C16A" w:rsidP="63A168CB" w:rsidRDefault="7397C16A" w14:paraId="138D859D" w14:textId="3C2DE944">
      <w:pPr>
        <w:pStyle w:val="Heading3"/>
        <w:suppressLineNumbers w:val="0"/>
        <w:bidi w:val="0"/>
        <w:spacing w:before="281" w:beforeAutospacing="off" w:after="281" w:afterAutospacing="off" w:line="279" w:lineRule="auto"/>
        <w:ind w:left="0" w:right="0"/>
        <w:jc w:val="both"/>
        <w:rPr>
          <w:rFonts w:ascii="Aptos" w:hAnsi="Aptos" w:eastAsia="Aptos" w:cs="Aptos"/>
          <w:b w:val="1"/>
          <w:bCs w:val="1"/>
          <w:noProof w:val="0"/>
          <w:color w:val="auto"/>
          <w:sz w:val="28"/>
          <w:szCs w:val="28"/>
          <w:lang w:val="es-ES"/>
        </w:rPr>
      </w:pPr>
      <w:r w:rsidRPr="63A168CB" w:rsidR="41D5F890">
        <w:rPr>
          <w:rFonts w:ascii="Aptos" w:hAnsi="Aptos" w:eastAsia="Aptos" w:cs="Aptos"/>
          <w:noProof w:val="0"/>
          <w:color w:val="auto"/>
          <w:sz w:val="24"/>
          <w:szCs w:val="24"/>
          <w:lang w:val="es-ES"/>
        </w:rPr>
        <w:t>Te</w:t>
      </w:r>
      <w:r w:rsidRPr="63A168CB" w:rsidR="41D5F890">
        <w:rPr>
          <w:rFonts w:ascii="Aptos" w:hAnsi="Aptos" w:eastAsia="Aptos" w:cs="Aptos"/>
          <w:noProof w:val="0"/>
          <w:color w:val="auto"/>
          <w:sz w:val="24"/>
          <w:szCs w:val="24"/>
          <w:lang w:val="es-ES"/>
        </w:rPr>
        <w:t xml:space="preserve"> ves cam</w:t>
      </w:r>
      <w:r w:rsidRPr="63A168CB" w:rsidR="41D5F890">
        <w:rPr>
          <w:rFonts w:ascii="Aptos" w:hAnsi="Aptos" w:eastAsia="Aptos" w:cs="Aptos"/>
          <w:noProof w:val="0"/>
          <w:color w:val="auto"/>
          <w:sz w:val="24"/>
          <w:szCs w:val="24"/>
          <w:lang w:val="es-ES"/>
        </w:rPr>
        <w:t xml:space="preserve">inando solo por </w:t>
      </w:r>
      <w:r w:rsidRPr="63A168CB" w:rsidR="41D5F890">
        <w:rPr>
          <w:rFonts w:ascii="Aptos" w:hAnsi="Aptos" w:eastAsia="Aptos" w:cs="Aptos"/>
          <w:noProof w:val="0"/>
          <w:color w:val="auto"/>
          <w:sz w:val="24"/>
          <w:szCs w:val="24"/>
          <w:lang w:val="es-ES"/>
        </w:rPr>
        <w:t>el</w:t>
      </w:r>
      <w:r w:rsidRPr="63A168CB" w:rsidR="41D5F890">
        <w:rPr>
          <w:rFonts w:ascii="Aptos" w:hAnsi="Aptos" w:eastAsia="Aptos" w:cs="Aptos"/>
          <w:noProof w:val="0"/>
          <w:color w:val="auto"/>
          <w:sz w:val="24"/>
          <w:szCs w:val="24"/>
          <w:lang w:val="es-ES"/>
        </w:rPr>
        <w:t xml:space="preserve"> </w:t>
      </w:r>
      <w:hyperlink r:id="R5589e45191d840a8">
        <w:r w:rsidRPr="63A168CB" w:rsidR="41D5F890">
          <w:rPr>
            <w:rStyle w:val="Hyperlink"/>
            <w:rFonts w:ascii="Aptos" w:hAnsi="Aptos" w:eastAsia="Aptos" w:cs="Aptos"/>
            <w:b w:val="1"/>
            <w:bCs w:val="1"/>
            <w:noProof w:val="0"/>
            <w:sz w:val="24"/>
            <w:szCs w:val="24"/>
            <w:lang w:val="es-ES"/>
          </w:rPr>
          <w:t xml:space="preserve">Art Deco </w:t>
        </w:r>
        <w:r w:rsidRPr="63A168CB" w:rsidR="41D5F890">
          <w:rPr>
            <w:rStyle w:val="Hyperlink"/>
            <w:rFonts w:ascii="Aptos" w:hAnsi="Aptos" w:eastAsia="Aptos" w:cs="Aptos"/>
            <w:b w:val="1"/>
            <w:bCs w:val="1"/>
            <w:noProof w:val="0"/>
            <w:sz w:val="24"/>
            <w:szCs w:val="24"/>
            <w:lang w:val="es-ES"/>
          </w:rPr>
          <w:t>D</w:t>
        </w:r>
        <w:r w:rsidRPr="63A168CB" w:rsidR="41D5F890">
          <w:rPr>
            <w:rStyle w:val="Hyperlink"/>
            <w:rFonts w:ascii="Aptos" w:hAnsi="Aptos" w:eastAsia="Aptos" w:cs="Aptos"/>
            <w:b w:val="1"/>
            <w:bCs w:val="1"/>
            <w:noProof w:val="0"/>
            <w:sz w:val="24"/>
            <w:szCs w:val="24"/>
            <w:lang w:val="es-ES"/>
          </w:rPr>
          <w:t>istrict</w:t>
        </w:r>
      </w:hyperlink>
      <w:r w:rsidRPr="63A168CB" w:rsidR="41D5F890">
        <w:rPr>
          <w:rFonts w:ascii="Aptos" w:hAnsi="Aptos" w:eastAsia="Aptos" w:cs="Aptos"/>
          <w:noProof w:val="0"/>
          <w:color w:val="auto"/>
          <w:sz w:val="24"/>
          <w:szCs w:val="24"/>
          <w:lang w:val="es-ES"/>
        </w:rPr>
        <w:t>,</w:t>
      </w:r>
      <w:r w:rsidRPr="63A168CB" w:rsidR="41D5F890">
        <w:rPr>
          <w:rFonts w:ascii="Aptos" w:hAnsi="Aptos" w:eastAsia="Aptos" w:cs="Aptos"/>
          <w:noProof w:val="0"/>
          <w:color w:val="auto"/>
          <w:sz w:val="24"/>
          <w:szCs w:val="24"/>
          <w:lang w:val="es-ES"/>
        </w:rPr>
        <w:t xml:space="preserve"> cámara en mano, conociendo nuevos amigos en un café mientras todos hablan del próximo partido. Si viajas en pareja, te dejas llevar por la brisa marina e</w:t>
      </w:r>
      <w:r w:rsidRPr="63A168CB" w:rsidR="41D5F890">
        <w:rPr>
          <w:rFonts w:ascii="Aptos" w:hAnsi="Aptos" w:eastAsia="Aptos" w:cs="Aptos"/>
          <w:noProof w:val="0"/>
          <w:color w:val="auto"/>
          <w:sz w:val="24"/>
          <w:szCs w:val="24"/>
          <w:lang w:val="es-ES"/>
        </w:rPr>
        <w:t>n un rec</w:t>
      </w:r>
      <w:r w:rsidRPr="63A168CB" w:rsidR="41D5F890">
        <w:rPr>
          <w:rFonts w:ascii="Aptos" w:hAnsi="Aptos" w:eastAsia="Aptos" w:cs="Aptos"/>
          <w:noProof w:val="0"/>
          <w:color w:val="auto"/>
          <w:sz w:val="24"/>
          <w:szCs w:val="24"/>
          <w:lang w:val="es-ES"/>
        </w:rPr>
        <w:t xml:space="preserve">orrido en bote por la </w:t>
      </w:r>
      <w:hyperlink r:id="R65fe016614964f33">
        <w:r w:rsidRPr="63A168CB" w:rsidR="41D5F890">
          <w:rPr>
            <w:rStyle w:val="Hyperlink"/>
            <w:rFonts w:ascii="Aptos" w:hAnsi="Aptos" w:eastAsia="Aptos" w:cs="Aptos"/>
            <w:b w:val="1"/>
            <w:bCs w:val="1"/>
            <w:noProof w:val="0"/>
            <w:sz w:val="24"/>
            <w:szCs w:val="24"/>
            <w:lang w:val="es-ES"/>
          </w:rPr>
          <w:t xml:space="preserve">Bahía </w:t>
        </w:r>
        <w:r w:rsidRPr="63A168CB" w:rsidR="41D5F890">
          <w:rPr>
            <w:rStyle w:val="Hyperlink"/>
            <w:rFonts w:ascii="Aptos" w:hAnsi="Aptos" w:eastAsia="Aptos" w:cs="Aptos"/>
            <w:b w:val="1"/>
            <w:bCs w:val="1"/>
            <w:noProof w:val="0"/>
            <w:sz w:val="24"/>
            <w:szCs w:val="24"/>
            <w:lang w:val="es-ES"/>
          </w:rPr>
          <w:t>B</w:t>
        </w:r>
        <w:r w:rsidRPr="63A168CB" w:rsidR="41D5F890">
          <w:rPr>
            <w:rStyle w:val="Hyperlink"/>
            <w:rFonts w:ascii="Aptos" w:hAnsi="Aptos" w:eastAsia="Aptos" w:cs="Aptos"/>
            <w:b w:val="1"/>
            <w:bCs w:val="1"/>
            <w:noProof w:val="0"/>
            <w:sz w:val="24"/>
            <w:szCs w:val="24"/>
            <w:lang w:val="es-ES"/>
          </w:rPr>
          <w:t>iscayne</w:t>
        </w:r>
      </w:hyperlink>
      <w:r w:rsidRPr="63A168CB" w:rsidR="41D5F890">
        <w:rPr>
          <w:rFonts w:ascii="Aptos" w:hAnsi="Aptos" w:eastAsia="Aptos" w:cs="Aptos"/>
          <w:noProof w:val="0"/>
          <w:color w:val="auto"/>
          <w:sz w:val="24"/>
          <w:szCs w:val="24"/>
          <w:lang w:val="es-ES"/>
        </w:rPr>
        <w:t xml:space="preserve"> </w:t>
      </w:r>
      <w:r w:rsidRPr="63A168CB" w:rsidR="41D5F890">
        <w:rPr>
          <w:rFonts w:ascii="Aptos" w:hAnsi="Aptos" w:eastAsia="Aptos" w:cs="Aptos"/>
          <w:noProof w:val="0"/>
          <w:color w:val="auto"/>
          <w:sz w:val="24"/>
          <w:szCs w:val="24"/>
          <w:lang w:val="es-ES"/>
        </w:rPr>
        <w:t>y cierras el día con una cena romántica frente al mar.</w:t>
      </w:r>
    </w:p>
    <w:p w:rsidR="7397C16A" w:rsidP="63A168CB" w:rsidRDefault="7397C16A" w14:paraId="3155B5D1" w14:textId="7CB0CB9E">
      <w:pPr>
        <w:pStyle w:val="Normal"/>
        <w:spacing w:before="240" w:beforeAutospacing="off" w:after="240" w:afterAutospacing="off"/>
        <w:jc w:val="both"/>
        <w:rPr>
          <w:rFonts w:ascii="Aptos" w:hAnsi="Aptos" w:eastAsia="Aptos" w:cs="Aptos"/>
          <w:noProof w:val="0"/>
          <w:color w:val="auto"/>
          <w:sz w:val="24"/>
          <w:szCs w:val="24"/>
          <w:lang w:val="es-ES"/>
        </w:rPr>
      </w:pPr>
      <w:r w:rsidRPr="63A168CB" w:rsidR="41D5F890">
        <w:rPr>
          <w:rFonts w:ascii="Aptos" w:hAnsi="Aptos" w:eastAsia="Aptos" w:cs="Aptos"/>
          <w:noProof w:val="0"/>
          <w:color w:val="auto"/>
          <w:sz w:val="24"/>
          <w:szCs w:val="24"/>
          <w:lang w:val="es-ES"/>
        </w:rPr>
        <w:t xml:space="preserve">Con tus amigos, las calles de </w:t>
      </w:r>
      <w:r w:rsidRPr="63A168CB" w:rsidR="41D5F890">
        <w:rPr>
          <w:rFonts w:ascii="Aptos" w:hAnsi="Aptos" w:eastAsia="Aptos" w:cs="Aptos"/>
          <w:noProof w:val="0"/>
          <w:color w:val="auto"/>
          <w:sz w:val="24"/>
          <w:szCs w:val="24"/>
          <w:lang w:val="es-ES"/>
        </w:rPr>
        <w:t>Wynwood</w:t>
      </w:r>
      <w:r w:rsidRPr="63A168CB" w:rsidR="41D5F890">
        <w:rPr>
          <w:rFonts w:ascii="Aptos" w:hAnsi="Aptos" w:eastAsia="Aptos" w:cs="Aptos"/>
          <w:noProof w:val="0"/>
          <w:color w:val="auto"/>
          <w:sz w:val="24"/>
          <w:szCs w:val="24"/>
          <w:lang w:val="es-ES"/>
        </w:rPr>
        <w:t xml:space="preserve"> se convierten en escenario de murales, música latina y una vida nocturna que parece no dormir nunca, mientras los bares deportivos se llenan de euforia futbolera. Y si llegas en familia, los niños se emocionan en </w:t>
      </w:r>
      <w:r w:rsidRPr="63A168CB" w:rsidR="41D5F890">
        <w:rPr>
          <w:rFonts w:ascii="Aptos" w:hAnsi="Aptos" w:eastAsia="Aptos" w:cs="Aptos"/>
          <w:noProof w:val="0"/>
          <w:color w:val="auto"/>
          <w:sz w:val="24"/>
          <w:szCs w:val="24"/>
          <w:lang w:val="es-ES"/>
        </w:rPr>
        <w:t>el</w:t>
      </w:r>
      <w:r w:rsidRPr="63A168CB" w:rsidR="41D5F890">
        <w:rPr>
          <w:rFonts w:ascii="Aptos" w:hAnsi="Aptos" w:eastAsia="Aptos" w:cs="Aptos"/>
          <w:noProof w:val="0"/>
          <w:color w:val="auto"/>
          <w:sz w:val="24"/>
          <w:szCs w:val="24"/>
          <w:lang w:val="es-ES"/>
        </w:rPr>
        <w:t xml:space="preserve"> </w:t>
      </w:r>
      <w:hyperlink r:id="Rfc062dfef6aa4187">
        <w:r w:rsidRPr="63A168CB" w:rsidR="41D5F890">
          <w:rPr>
            <w:rStyle w:val="Hyperlink"/>
            <w:rFonts w:ascii="Aptos" w:hAnsi="Aptos" w:eastAsia="Aptos" w:cs="Aptos"/>
            <w:b w:val="1"/>
            <w:bCs w:val="1"/>
            <w:noProof w:val="0"/>
            <w:sz w:val="24"/>
            <w:szCs w:val="24"/>
            <w:lang w:val="es-ES"/>
          </w:rPr>
          <w:t xml:space="preserve">Miami </w:t>
        </w:r>
        <w:r w:rsidRPr="63A168CB" w:rsidR="41D5F890">
          <w:rPr>
            <w:rStyle w:val="Hyperlink"/>
            <w:rFonts w:ascii="Aptos" w:hAnsi="Aptos" w:eastAsia="Aptos" w:cs="Aptos"/>
            <w:b w:val="1"/>
            <w:bCs w:val="1"/>
            <w:noProof w:val="0"/>
            <w:sz w:val="24"/>
            <w:szCs w:val="24"/>
            <w:lang w:val="es-ES"/>
          </w:rPr>
          <w:t>Children’s</w:t>
        </w:r>
        <w:r w:rsidRPr="63A168CB" w:rsidR="41D5F890">
          <w:rPr>
            <w:rStyle w:val="Hyperlink"/>
            <w:rFonts w:ascii="Aptos" w:hAnsi="Aptos" w:eastAsia="Aptos" w:cs="Aptos"/>
            <w:b w:val="1"/>
            <w:bCs w:val="1"/>
            <w:noProof w:val="0"/>
            <w:sz w:val="24"/>
            <w:szCs w:val="24"/>
            <w:lang w:val="es-ES"/>
          </w:rPr>
          <w:t xml:space="preserve"> </w:t>
        </w:r>
        <w:r w:rsidRPr="63A168CB" w:rsidR="41D5F890">
          <w:rPr>
            <w:rStyle w:val="Hyperlink"/>
            <w:rFonts w:ascii="Aptos" w:hAnsi="Aptos" w:eastAsia="Aptos" w:cs="Aptos"/>
            <w:b w:val="1"/>
            <w:bCs w:val="1"/>
            <w:noProof w:val="0"/>
            <w:sz w:val="24"/>
            <w:szCs w:val="24"/>
            <w:lang w:val="es-ES"/>
          </w:rPr>
          <w:t>Museum</w:t>
        </w:r>
      </w:hyperlink>
      <w:r w:rsidRPr="63A168CB" w:rsidR="41D5F890">
        <w:rPr>
          <w:rFonts w:ascii="Aptos" w:hAnsi="Aptos" w:eastAsia="Aptos" w:cs="Aptos"/>
          <w:noProof w:val="0"/>
          <w:color w:val="auto"/>
          <w:sz w:val="24"/>
          <w:szCs w:val="24"/>
          <w:lang w:val="es-ES"/>
        </w:rPr>
        <w:t xml:space="preserve"> o en </w:t>
      </w:r>
      <w:hyperlink r:id="R6b0891685b1d4760">
        <w:r w:rsidRPr="63A168CB" w:rsidR="41D5F890">
          <w:rPr>
            <w:rStyle w:val="Hyperlink"/>
            <w:rFonts w:ascii="Aptos" w:hAnsi="Aptos" w:eastAsia="Aptos" w:cs="Aptos"/>
            <w:b w:val="1"/>
            <w:bCs w:val="1"/>
            <w:noProof w:val="0"/>
            <w:sz w:val="24"/>
            <w:szCs w:val="24"/>
            <w:lang w:val="es-ES"/>
          </w:rPr>
          <w:t>Jungle</w:t>
        </w:r>
        <w:r w:rsidRPr="63A168CB" w:rsidR="41D5F890">
          <w:rPr>
            <w:rStyle w:val="Hyperlink"/>
            <w:rFonts w:ascii="Aptos" w:hAnsi="Aptos" w:eastAsia="Aptos" w:cs="Aptos"/>
            <w:b w:val="1"/>
            <w:bCs w:val="1"/>
            <w:noProof w:val="0"/>
            <w:sz w:val="24"/>
            <w:szCs w:val="24"/>
            <w:lang w:val="es-ES"/>
          </w:rPr>
          <w:t xml:space="preserve"> Island</w:t>
        </w:r>
      </w:hyperlink>
      <w:r w:rsidRPr="63A168CB" w:rsidR="41D5F890">
        <w:rPr>
          <w:rFonts w:ascii="Aptos" w:hAnsi="Aptos" w:eastAsia="Aptos" w:cs="Aptos"/>
          <w:noProof w:val="0"/>
          <w:color w:val="auto"/>
          <w:sz w:val="24"/>
          <w:szCs w:val="24"/>
          <w:lang w:val="es-ES"/>
        </w:rPr>
        <w:t>, donde la aventura y el contacto con la naturaleza hacen que cada día tenga algo nuevo que contar.</w:t>
      </w:r>
    </w:p>
    <w:p w:rsidR="7397C16A" w:rsidP="65CE99BA" w:rsidRDefault="7397C16A" w14:paraId="1EDF3A54" w14:textId="7E87EC54">
      <w:pPr>
        <w:spacing w:before="240" w:beforeAutospacing="off" w:after="240" w:afterAutospacing="off"/>
        <w:jc w:val="both"/>
        <w:rPr>
          <w:rFonts w:ascii="Aptos" w:hAnsi="Aptos" w:eastAsia="Aptos" w:cs="Aptos"/>
          <w:b w:val="1"/>
          <w:bCs w:val="1"/>
          <w:noProof w:val="0"/>
          <w:sz w:val="28"/>
          <w:szCs w:val="28"/>
          <w:lang w:val="es-ES"/>
        </w:rPr>
      </w:pPr>
      <w:r w:rsidRPr="65CE99BA" w:rsidR="433BE008">
        <w:rPr>
          <w:rFonts w:ascii="Aptos" w:hAnsi="Aptos" w:eastAsia="Aptos" w:cs="Aptos" w:asciiTheme="minorAscii" w:hAnsiTheme="minorAscii" w:eastAsiaTheme="majorAscii" w:cstheme="majorAscii"/>
          <w:b w:val="1"/>
          <w:bCs w:val="1"/>
          <w:noProof w:val="0"/>
          <w:color w:val="0F4761" w:themeColor="accent1" w:themeTint="FF" w:themeShade="BF"/>
          <w:sz w:val="28"/>
          <w:szCs w:val="28"/>
          <w:lang w:val="es-ES" w:eastAsia="en-US" w:bidi="ar-SA"/>
        </w:rPr>
        <w:t>El plan perfecto</w:t>
      </w:r>
    </w:p>
    <w:p w:rsidR="7397C16A" w:rsidP="65CE99BA" w:rsidRDefault="7397C16A" w14:paraId="1CD2DB2B" w14:textId="5D0C9AB7">
      <w:pPr>
        <w:spacing w:before="240" w:beforeAutospacing="off" w:after="240" w:afterAutospacing="off"/>
        <w:jc w:val="both"/>
        <w:rPr>
          <w:rFonts w:ascii="Aptos" w:hAnsi="Aptos" w:eastAsia="Aptos" w:cs="Aptos"/>
          <w:b w:val="0"/>
          <w:bCs w:val="0"/>
          <w:noProof w:val="0"/>
          <w:sz w:val="24"/>
          <w:szCs w:val="24"/>
          <w:lang w:val="es-ES"/>
        </w:rPr>
      </w:pPr>
      <w:r w:rsidRPr="68EBBCB6" w:rsidR="433BE008">
        <w:rPr>
          <w:rFonts w:ascii="Aptos" w:hAnsi="Aptos" w:eastAsia="Aptos" w:cs="Aptos"/>
          <w:noProof w:val="0"/>
          <w:sz w:val="24"/>
          <w:szCs w:val="24"/>
          <w:lang w:val="es-ES"/>
        </w:rPr>
        <w:t>Miami es más que una sede de la Copa del Mundo: es un destino que combina deporte, cultura, gastronomía y playa en un solo viaje. Conectividad directa desde México, una oferta hotelera diversa y actividades diseñadas para todos los perfiles, la ciudad</w:t>
      </w:r>
      <w:r w:rsidRPr="68EBBCB6" w:rsidR="0AC2094B">
        <w:rPr>
          <w:rFonts w:ascii="Aptos" w:hAnsi="Aptos" w:eastAsia="Aptos" w:cs="Aptos"/>
          <w:noProof w:val="0"/>
          <w:sz w:val="24"/>
          <w:szCs w:val="24"/>
          <w:lang w:val="es-ES"/>
        </w:rPr>
        <w:t xml:space="preserve"> </w:t>
      </w:r>
      <w:r w:rsidRPr="68EBBCB6" w:rsidR="0AC2094B">
        <w:rPr>
          <w:rFonts w:ascii="Aptos" w:hAnsi="Aptos" w:eastAsia="Aptos" w:cs="Aptos"/>
          <w:noProof w:val="0"/>
          <w:sz w:val="24"/>
          <w:szCs w:val="24"/>
          <w:lang w:val="es-ES"/>
        </w:rPr>
        <w:t>te espera</w:t>
      </w:r>
      <w:r w:rsidRPr="68EBBCB6" w:rsidR="0AC2094B">
        <w:rPr>
          <w:rFonts w:ascii="Aptos" w:hAnsi="Aptos" w:eastAsia="Aptos" w:cs="Aptos"/>
          <w:noProof w:val="0"/>
          <w:sz w:val="24"/>
          <w:szCs w:val="24"/>
          <w:lang w:val="es-ES"/>
        </w:rPr>
        <w:t xml:space="preserve"> para </w:t>
      </w:r>
      <w:r w:rsidRPr="68EBBCB6" w:rsidR="433BE008">
        <w:rPr>
          <w:rFonts w:ascii="Aptos" w:hAnsi="Aptos" w:eastAsia="Aptos" w:cs="Aptos"/>
          <w:noProof w:val="0"/>
          <w:sz w:val="24"/>
          <w:szCs w:val="24"/>
          <w:lang w:val="es-ES"/>
        </w:rPr>
        <w:t>vivir la fiesta del fútbol en grande</w:t>
      </w:r>
      <w:r w:rsidRPr="68EBBCB6" w:rsidR="433BE008">
        <w:rPr>
          <w:rFonts w:ascii="Aptos" w:hAnsi="Aptos" w:eastAsia="Aptos" w:cs="Aptos"/>
          <w:noProof w:val="0"/>
          <w:sz w:val="24"/>
          <w:szCs w:val="24"/>
          <w:lang w:val="es-ES"/>
        </w:rPr>
        <w:t>.</w:t>
      </w:r>
    </w:p>
    <w:p w:rsidR="7397C16A" w:rsidP="68EBBCB6" w:rsidRDefault="7397C16A" w14:paraId="6B623A15" w14:textId="67AA90AD">
      <w:pPr>
        <w:pStyle w:val="Heading3"/>
        <w:suppressLineNumbers w:val="0"/>
        <w:bidi w:val="0"/>
        <w:spacing w:before="281" w:beforeAutospacing="off" w:after="281" w:afterAutospacing="off" w:line="279" w:lineRule="auto"/>
        <w:ind w:left="0" w:right="0"/>
        <w:jc w:val="both"/>
      </w:pPr>
      <w:r w:rsidRPr="68EBBCB6" w:rsidR="0918E04C">
        <w:rPr>
          <w:rFonts w:ascii="Aptos" w:hAnsi="Aptos" w:eastAsia="Aptos" w:cs="Aptos"/>
          <w:b w:val="1"/>
          <w:bCs w:val="1"/>
          <w:noProof w:val="0"/>
          <w:sz w:val="28"/>
          <w:szCs w:val="28"/>
          <w:lang w:val="es-ES"/>
        </w:rPr>
        <w:t>¿Dónde hospedarte?</w:t>
      </w:r>
    </w:p>
    <w:p w:rsidR="7397C16A" w:rsidP="68EBBCB6" w:rsidRDefault="7397C16A" w14:paraId="5E61C358" w14:textId="08034EFB">
      <w:pPr>
        <w:spacing w:before="240" w:beforeAutospacing="off" w:after="240" w:afterAutospacing="off"/>
        <w:jc w:val="both"/>
        <w:rPr>
          <w:rFonts w:ascii="Aptos" w:hAnsi="Aptos" w:eastAsia="Aptos" w:cs="Aptos"/>
          <w:noProof w:val="0"/>
          <w:sz w:val="24"/>
          <w:szCs w:val="24"/>
          <w:lang w:val="es-ES"/>
        </w:rPr>
      </w:pPr>
      <w:r w:rsidRPr="68EBBCB6" w:rsidR="0918E04C">
        <w:rPr>
          <w:rFonts w:ascii="Aptos" w:hAnsi="Aptos" w:eastAsia="Aptos" w:cs="Aptos"/>
          <w:noProof w:val="0"/>
          <w:sz w:val="24"/>
          <w:szCs w:val="24"/>
          <w:lang w:val="es-ES"/>
        </w:rPr>
        <w:t xml:space="preserve">Llegas a Miami y lo primero que te sorprende es la variedad de opciones para quedarte. Si buscas </w:t>
      </w:r>
      <w:r w:rsidRPr="68EBBCB6" w:rsidR="0918E04C">
        <w:rPr>
          <w:rFonts w:ascii="Aptos" w:hAnsi="Aptos" w:eastAsia="Aptos" w:cs="Aptos"/>
          <w:b w:val="1"/>
          <w:bCs w:val="1"/>
          <w:noProof w:val="0"/>
          <w:sz w:val="24"/>
          <w:szCs w:val="24"/>
          <w:lang w:val="es-ES"/>
        </w:rPr>
        <w:t>lujo</w:t>
      </w:r>
      <w:r w:rsidRPr="68EBBCB6" w:rsidR="0918E04C">
        <w:rPr>
          <w:rFonts w:ascii="Aptos" w:hAnsi="Aptos" w:eastAsia="Aptos" w:cs="Aptos"/>
          <w:noProof w:val="0"/>
          <w:sz w:val="24"/>
          <w:szCs w:val="24"/>
          <w:lang w:val="es-ES"/>
        </w:rPr>
        <w:t xml:space="preserve">, imagina despertar frente al mar en </w:t>
      </w:r>
      <w:hyperlink r:id="R2adf308bfed347f2">
        <w:r w:rsidRPr="68EBBCB6" w:rsidR="0918E04C">
          <w:rPr>
            <w:rStyle w:val="Hyperlink"/>
            <w:rFonts w:ascii="Aptos" w:hAnsi="Aptos" w:eastAsia="Aptos" w:cs="Aptos"/>
            <w:b w:val="1"/>
            <w:bCs w:val="1"/>
            <w:noProof w:val="0"/>
            <w:sz w:val="24"/>
            <w:szCs w:val="24"/>
            <w:lang w:val="es-ES"/>
          </w:rPr>
          <w:t>The Betsy</w:t>
        </w:r>
      </w:hyperlink>
      <w:r w:rsidRPr="68EBBCB6" w:rsidR="0918E04C">
        <w:rPr>
          <w:rFonts w:ascii="Aptos" w:hAnsi="Aptos" w:eastAsia="Aptos" w:cs="Aptos"/>
          <w:noProof w:val="0"/>
          <w:sz w:val="24"/>
          <w:szCs w:val="24"/>
          <w:lang w:val="es-ES"/>
        </w:rPr>
        <w:t>, disfrutar del diseño moderno del</w:t>
      </w:r>
      <w:r w:rsidRPr="68EBBCB6" w:rsidR="0918E04C">
        <w:rPr>
          <w:rFonts w:ascii="Aptos" w:hAnsi="Aptos" w:eastAsia="Aptos" w:cs="Aptos"/>
          <w:b w:val="1"/>
          <w:bCs w:val="1"/>
          <w:noProof w:val="0"/>
          <w:sz w:val="24"/>
          <w:szCs w:val="24"/>
          <w:lang w:val="es-ES"/>
        </w:rPr>
        <w:t xml:space="preserve"> </w:t>
      </w:r>
      <w:hyperlink r:id="R70ebee8d61fe4201">
        <w:r w:rsidRPr="68EBBCB6" w:rsidR="0918E04C">
          <w:rPr>
            <w:rStyle w:val="Hyperlink"/>
            <w:rFonts w:ascii="Aptos" w:hAnsi="Aptos" w:eastAsia="Aptos" w:cs="Aptos"/>
            <w:b w:val="1"/>
            <w:bCs w:val="1"/>
            <w:noProof w:val="0"/>
            <w:sz w:val="24"/>
            <w:szCs w:val="24"/>
            <w:lang w:val="es-ES"/>
          </w:rPr>
          <w:t>Kimpton EPIC</w:t>
        </w:r>
      </w:hyperlink>
      <w:r w:rsidRPr="68EBBCB6" w:rsidR="0918E04C">
        <w:rPr>
          <w:rFonts w:ascii="Aptos" w:hAnsi="Aptos" w:eastAsia="Aptos" w:cs="Aptos"/>
          <w:noProof w:val="0"/>
          <w:sz w:val="24"/>
          <w:szCs w:val="24"/>
          <w:lang w:val="es-ES"/>
        </w:rPr>
        <w:t xml:space="preserve"> o asomarte desde tu ventana en el </w:t>
      </w:r>
      <w:hyperlink r:id="R734f103b6cbd46bb">
        <w:r w:rsidRPr="68EBBCB6" w:rsidR="0918E04C">
          <w:rPr>
            <w:rStyle w:val="Hyperlink"/>
            <w:rFonts w:ascii="Aptos" w:hAnsi="Aptos" w:eastAsia="Aptos" w:cs="Aptos"/>
            <w:b w:val="1"/>
            <w:bCs w:val="1"/>
            <w:noProof w:val="0"/>
            <w:sz w:val="24"/>
            <w:szCs w:val="24"/>
            <w:lang w:val="es-ES"/>
          </w:rPr>
          <w:t>Marriott Courtyard</w:t>
        </w:r>
      </w:hyperlink>
      <w:r w:rsidRPr="68EBBCB6" w:rsidR="0918E04C">
        <w:rPr>
          <w:rFonts w:ascii="Aptos" w:hAnsi="Aptos" w:eastAsia="Aptos" w:cs="Aptos"/>
          <w:noProof w:val="0"/>
          <w:sz w:val="24"/>
          <w:szCs w:val="24"/>
          <w:lang w:val="es-ES"/>
        </w:rPr>
        <w:t xml:space="preserve"> en Coconut Grove con vistas espectaculares a la bahía. Todo está pensado para quienes viajan en pareja o en familia y quieren un toque de exclusividad.</w:t>
      </w:r>
    </w:p>
    <w:p w:rsidR="7397C16A" w:rsidP="68EBBCB6" w:rsidRDefault="7397C16A" w14:paraId="7683E79B" w14:textId="4602B9C9">
      <w:pPr>
        <w:spacing w:before="240" w:beforeAutospacing="off" w:after="240" w:afterAutospacing="off"/>
        <w:jc w:val="both"/>
        <w:rPr>
          <w:rFonts w:ascii="Aptos" w:hAnsi="Aptos" w:eastAsia="Aptos" w:cs="Aptos"/>
          <w:noProof w:val="0"/>
          <w:sz w:val="24"/>
          <w:szCs w:val="24"/>
          <w:lang w:val="es-ES"/>
        </w:rPr>
      </w:pPr>
      <w:r w:rsidRPr="68EBBCB6" w:rsidR="0918E04C">
        <w:rPr>
          <w:rFonts w:ascii="Aptos" w:hAnsi="Aptos" w:eastAsia="Aptos" w:cs="Aptos"/>
          <w:noProof w:val="0"/>
          <w:sz w:val="24"/>
          <w:szCs w:val="24"/>
          <w:lang w:val="es-ES"/>
        </w:rPr>
        <w:t xml:space="preserve">Si buscas </w:t>
      </w:r>
      <w:r w:rsidRPr="68EBBCB6" w:rsidR="0918E04C">
        <w:rPr>
          <w:rFonts w:ascii="Aptos" w:hAnsi="Aptos" w:eastAsia="Aptos" w:cs="Aptos"/>
          <w:b w:val="1"/>
          <w:bCs w:val="1"/>
          <w:noProof w:val="0"/>
          <w:sz w:val="24"/>
          <w:szCs w:val="24"/>
          <w:lang w:val="es-ES"/>
        </w:rPr>
        <w:t>comodidad</w:t>
      </w:r>
      <w:r w:rsidRPr="68EBBCB6" w:rsidR="0918E04C">
        <w:rPr>
          <w:rFonts w:ascii="Aptos" w:hAnsi="Aptos" w:eastAsia="Aptos" w:cs="Aptos"/>
          <w:noProof w:val="0"/>
          <w:sz w:val="24"/>
          <w:szCs w:val="24"/>
          <w:lang w:val="es-ES"/>
        </w:rPr>
        <w:t xml:space="preserve"> sin lujos excesivos, hospédate en el </w:t>
      </w:r>
      <w:hyperlink r:id="R3307f06058a34b33">
        <w:r w:rsidRPr="68EBBCB6" w:rsidR="0918E04C">
          <w:rPr>
            <w:rStyle w:val="Hyperlink"/>
            <w:rFonts w:ascii="Aptos" w:hAnsi="Aptos" w:eastAsia="Aptos" w:cs="Aptos"/>
            <w:b w:val="1"/>
            <w:bCs w:val="1"/>
            <w:noProof w:val="0"/>
            <w:sz w:val="24"/>
            <w:szCs w:val="24"/>
            <w:lang w:val="es-ES"/>
          </w:rPr>
          <w:t>Hampton Inn &amp; Suites by Hilton Miami Brickell Downtown</w:t>
        </w:r>
      </w:hyperlink>
      <w:r w:rsidRPr="68EBBCB6" w:rsidR="0918E04C">
        <w:rPr>
          <w:rFonts w:ascii="Aptos" w:hAnsi="Aptos" w:eastAsia="Aptos" w:cs="Aptos"/>
          <w:noProof w:val="0"/>
          <w:sz w:val="24"/>
          <w:szCs w:val="24"/>
          <w:lang w:val="es-ES"/>
        </w:rPr>
        <w:t xml:space="preserve">, donde el desayuno incluido y la ubicación te facilitan los días de exploración, o en el </w:t>
      </w:r>
      <w:hyperlink r:id="Rb227c2b5c1b1484c">
        <w:r w:rsidRPr="68EBBCB6" w:rsidR="0918E04C">
          <w:rPr>
            <w:rStyle w:val="Hyperlink"/>
            <w:rFonts w:ascii="Aptos" w:hAnsi="Aptos" w:eastAsia="Aptos" w:cs="Aptos"/>
            <w:b w:val="1"/>
            <w:bCs w:val="1"/>
            <w:noProof w:val="0"/>
            <w:sz w:val="24"/>
            <w:szCs w:val="24"/>
            <w:lang w:val="es-ES"/>
          </w:rPr>
          <w:t>Aloft Miami Downtown.</w:t>
        </w:r>
      </w:hyperlink>
      <w:r w:rsidRPr="68EBBCB6" w:rsidR="0918E04C">
        <w:rPr>
          <w:rFonts w:ascii="Aptos" w:hAnsi="Aptos" w:eastAsia="Aptos" w:cs="Aptos"/>
          <w:noProof w:val="0"/>
          <w:sz w:val="24"/>
          <w:szCs w:val="24"/>
          <w:lang w:val="es-ES"/>
        </w:rPr>
        <w:t xml:space="preserve"> Y si viajas ligero y con ganas de conocer gente nueva, los hostales modernos son una experiencia en sí mismos: en el </w:t>
      </w:r>
      <w:hyperlink r:id="R56f1ddcd9f3e4b67">
        <w:r w:rsidRPr="68EBBCB6" w:rsidR="0918E04C">
          <w:rPr>
            <w:rStyle w:val="Hyperlink"/>
            <w:rFonts w:ascii="Aptos" w:hAnsi="Aptos" w:eastAsia="Aptos" w:cs="Aptos"/>
            <w:b w:val="1"/>
            <w:bCs w:val="1"/>
            <w:noProof w:val="0"/>
            <w:sz w:val="24"/>
            <w:szCs w:val="24"/>
            <w:lang w:val="es-ES"/>
          </w:rPr>
          <w:t>Generator Miami</w:t>
        </w:r>
      </w:hyperlink>
      <w:r w:rsidRPr="68EBBCB6" w:rsidR="0918E04C">
        <w:rPr>
          <w:rFonts w:ascii="Aptos" w:hAnsi="Aptos" w:eastAsia="Aptos" w:cs="Aptos"/>
          <w:noProof w:val="0"/>
          <w:sz w:val="24"/>
          <w:szCs w:val="24"/>
          <w:lang w:val="es-ES"/>
        </w:rPr>
        <w:t xml:space="preserve"> compartes historias con otros viajeros en un ambiente fresco y playero, mientras que en el </w:t>
      </w:r>
      <w:hyperlink r:id="R18d0c2e2c8754510">
        <w:r w:rsidRPr="68EBBCB6" w:rsidR="0918E04C">
          <w:rPr>
            <w:rStyle w:val="Hyperlink"/>
            <w:rFonts w:ascii="Aptos" w:hAnsi="Aptos" w:eastAsia="Aptos" w:cs="Aptos"/>
            <w:b w:val="1"/>
            <w:bCs w:val="1"/>
            <w:noProof w:val="0"/>
            <w:sz w:val="24"/>
            <w:szCs w:val="24"/>
            <w:lang w:val="es-ES"/>
          </w:rPr>
          <w:t>Freehand Miami</w:t>
        </w:r>
      </w:hyperlink>
      <w:r w:rsidRPr="68EBBCB6" w:rsidR="0918E04C">
        <w:rPr>
          <w:rFonts w:ascii="Aptos" w:hAnsi="Aptos" w:eastAsia="Aptos" w:cs="Aptos"/>
          <w:noProof w:val="0"/>
          <w:sz w:val="24"/>
          <w:szCs w:val="24"/>
          <w:lang w:val="es-ES"/>
        </w:rPr>
        <w:t xml:space="preserve"> disfrutas de su icónico bar </w:t>
      </w:r>
      <w:hyperlink r:id="Rf59740b7720e416a">
        <w:r w:rsidRPr="68EBBCB6" w:rsidR="0918E04C">
          <w:rPr>
            <w:rStyle w:val="Hyperlink"/>
            <w:rFonts w:ascii="Aptos" w:hAnsi="Aptos" w:eastAsia="Aptos" w:cs="Aptos"/>
            <w:i w:val="1"/>
            <w:iCs w:val="1"/>
            <w:noProof w:val="0"/>
            <w:sz w:val="24"/>
            <w:szCs w:val="24"/>
            <w:lang w:val="es-ES"/>
          </w:rPr>
          <w:t>Broken Shaker</w:t>
        </w:r>
      </w:hyperlink>
      <w:r w:rsidRPr="68EBBCB6" w:rsidR="0918E04C">
        <w:rPr>
          <w:rFonts w:ascii="Aptos" w:hAnsi="Aptos" w:eastAsia="Aptos" w:cs="Aptos"/>
          <w:noProof w:val="0"/>
          <w:sz w:val="24"/>
          <w:szCs w:val="24"/>
          <w:lang w:val="es-ES"/>
        </w:rPr>
        <w:t>, punto de encuentro para mochileros y creativos que convierten cada noche en una aventura.</w:t>
      </w:r>
    </w:p>
    <w:p w:rsidR="7397C16A" w:rsidP="68EBBCB6" w:rsidRDefault="7397C16A" w14:paraId="1C032A8C" w14:textId="33046C18">
      <w:pPr>
        <w:pStyle w:val="Normal"/>
        <w:spacing w:before="240" w:beforeAutospacing="off" w:after="240" w:afterAutospacing="off"/>
        <w:jc w:val="both"/>
        <w:rPr>
          <w:rFonts w:ascii="Aptos" w:hAnsi="Aptos" w:eastAsia="Aptos" w:cs="Aptos"/>
          <w:b w:val="0"/>
          <w:bCs w:val="0"/>
          <w:noProof w:val="0"/>
          <w:sz w:val="24"/>
          <w:szCs w:val="24"/>
          <w:lang w:val="es-ES"/>
        </w:rPr>
      </w:pPr>
      <w:r w:rsidRPr="68EBBCB6" w:rsidR="433BE008">
        <w:rPr>
          <w:rFonts w:ascii="Aptos" w:hAnsi="Aptos" w:eastAsia="Aptos" w:cs="Aptos"/>
          <w:b w:val="0"/>
          <w:bCs w:val="0"/>
          <w:noProof w:val="0"/>
          <w:sz w:val="24"/>
          <w:szCs w:val="24"/>
          <w:lang w:val="es-ES"/>
        </w:rPr>
        <w:t xml:space="preserve">Reserva </w:t>
      </w:r>
      <w:r w:rsidRPr="68EBBCB6" w:rsidR="1B9EA4F1">
        <w:rPr>
          <w:rFonts w:ascii="Aptos" w:hAnsi="Aptos" w:eastAsia="Aptos" w:cs="Aptos"/>
          <w:b w:val="0"/>
          <w:bCs w:val="0"/>
          <w:noProof w:val="0"/>
          <w:sz w:val="24"/>
          <w:szCs w:val="24"/>
          <w:lang w:val="es-ES"/>
        </w:rPr>
        <w:t xml:space="preserve">tus </w:t>
      </w:r>
      <w:r w:rsidRPr="68EBBCB6" w:rsidR="433BE008">
        <w:rPr>
          <w:rFonts w:ascii="Aptos" w:hAnsi="Aptos" w:eastAsia="Aptos" w:cs="Aptos"/>
          <w:b w:val="0"/>
          <w:bCs w:val="0"/>
          <w:noProof w:val="0"/>
          <w:sz w:val="24"/>
          <w:szCs w:val="24"/>
          <w:lang w:val="es-ES"/>
        </w:rPr>
        <w:t>vuelos y hospedaje con anticipación para asegurar tu lugar en una de las experiencias deportivas y culturales más importantes de la década.</w:t>
      </w:r>
    </w:p>
    <w:p w:rsidR="7397C16A" w:rsidP="68EBBCB6" w:rsidRDefault="7397C16A" w14:paraId="3915A9A2" w14:textId="7F92BB23">
      <w:pPr>
        <w:pStyle w:val="Normal"/>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sz w:val="22"/>
          <w:szCs w:val="22"/>
          <w:lang w:val="es-MX"/>
        </w:rPr>
      </w:pPr>
      <w:r w:rsidRPr="68EBBCB6"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Descarga imágenes en alta resolución e</w:t>
      </w:r>
      <w:r w:rsidRPr="68EBBCB6"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 xml:space="preserve">n </w:t>
      </w:r>
      <w:hyperlink r:id="R73e8e056c80d4a1a">
        <w:r w:rsidRPr="68EBBCB6" w:rsidR="36603AAA">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sz w:val="22"/>
            <w:szCs w:val="22"/>
            <w:lang w:val="es-MX"/>
          </w:rPr>
          <w:t>esta liga</w:t>
        </w:r>
        <w:r w:rsidRPr="68EBBCB6" w:rsidR="7B3BDB82">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u w:val="none"/>
            <w:lang w:val="es-MX"/>
          </w:rPr>
          <w:t>.</w:t>
        </w:r>
      </w:hyperlink>
    </w:p>
    <w:p w:rsidR="7397C16A" w:rsidP="722861F4" w:rsidRDefault="7397C16A" w14:paraId="37C760AB" w14:textId="1C778786">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0"/>
          <w:szCs w:val="20"/>
          <w:u w:val="single"/>
          <w:lang w:val="es-ES"/>
        </w:rPr>
        <w:t>Acerca de Brand USA</w:t>
      </w:r>
    </w:p>
    <w:p w:rsidR="7397C16A" w:rsidP="722861F4" w:rsidRDefault="7397C16A" w14:paraId="41DACF4A" w14:textId="2BD5E56F">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397C16A" w:rsidP="722861F4" w:rsidRDefault="7397C16A" w14:paraId="790AB497" w14:textId="78217DC7">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397C16A" w:rsidP="722861F4" w:rsidRDefault="7397C16A" w14:paraId="2176A8AD" w14:textId="18C38FF9">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397C16A" w:rsidP="63A168CB" w:rsidRDefault="7397C16A" w14:paraId="5C21F609" w14:textId="38CB27B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Carolin</w:t>
      </w: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a </w:t>
      </w: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Trasv</w:t>
      </w: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iña</w:t>
      </w:r>
      <w:r w:rsidRPr="63A168CB" w:rsidR="37F14A35">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 Public Relations Director | </w:t>
      </w:r>
      <w:hyperlink r:id="R8adf41a58ed84ce6">
        <w:r w:rsidRPr="63A168CB" w:rsidR="37F14A35">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t>crasvina@thebrandusa.mx</w:t>
        </w:r>
      </w:hyperlink>
    </w:p>
    <w:p w:rsidR="76EFB1B5" w:rsidP="63A168CB" w:rsidRDefault="76EFB1B5" w14:paraId="66762AAF" w14:textId="696883F7">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pPr>
      <w:r w:rsidRPr="63A168CB" w:rsidR="76EFB1B5">
        <w:rPr>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t xml:space="preserve">Adriana Ramos, Public Relations Manager | </w:t>
      </w:r>
      <w:hyperlink r:id="R5a300d15ee664d0c">
        <w:r w:rsidRPr="63A168CB" w:rsidR="6AAF8DA1">
          <w:rPr>
            <w:rStyle w:val="Hyperlink"/>
            <w:rFonts w:ascii="Aptos" w:hAnsi="Aptos" w:eastAsia="Aptos" w:cs="Aptos" w:asciiTheme="minorAscii" w:hAnsiTheme="minorAscii" w:eastAsiaTheme="minorAscii" w:cstheme="minorAscii"/>
            <w:b w:val="0"/>
            <w:bCs w:val="0"/>
            <w:i w:val="0"/>
            <w:iCs w:val="0"/>
            <w:caps w:val="0"/>
            <w:smallCaps w:val="0"/>
            <w:noProof w:val="0"/>
            <w:sz w:val="22"/>
            <w:szCs w:val="22"/>
            <w:lang w:val="en-US"/>
          </w:rPr>
          <w:t>aramos@thebrandusamexico.com</w:t>
        </w:r>
      </w:hyperlink>
      <w:r w:rsidRPr="63A168CB" w:rsidR="6AAF8DA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722861F4" wp14:paraId="5C1A07E2" wp14:textId="70C55AAB">
      <w:pPr>
        <w:rPr>
          <w:rFonts w:ascii="Aptos" w:hAnsi="Aptos" w:eastAsia="Aptos" w:cs="Aptos" w:asciiTheme="minorAscii" w:hAnsiTheme="minorAscii" w:eastAsiaTheme="minorAscii" w:cstheme="minorAscii"/>
        </w:rPr>
      </w:pPr>
    </w:p>
    <w:sectPr>
      <w:pgSz w:w="11906" w:h="16838" w:orient="portrait"/>
      <w:pgMar w:top="1440" w:right="1440" w:bottom="1440" w:left="1440" w:header="720" w:footer="720" w:gutter="0"/>
      <w:cols w:space="720"/>
      <w:docGrid w:linePitch="360"/>
      <w:headerReference w:type="default" r:id="Ra010a56c898e411e"/>
      <w:footerReference w:type="default" r:id="Rc3372d04189b40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5273380F">
      <w:trPr>
        <w:trHeight w:val="300"/>
      </w:trPr>
      <w:tc>
        <w:tcPr>
          <w:tcW w:w="3005" w:type="dxa"/>
          <w:tcMar/>
        </w:tcPr>
        <w:p w:rsidR="4A732198" w:rsidP="4A732198" w:rsidRDefault="4A732198" w14:paraId="4695B8DD" w14:textId="4321B5B0">
          <w:pPr>
            <w:pStyle w:val="Header"/>
            <w:bidi w:val="0"/>
            <w:ind w:left="-115"/>
            <w:jc w:val="left"/>
          </w:pPr>
        </w:p>
      </w:tc>
      <w:tc>
        <w:tcPr>
          <w:tcW w:w="3005" w:type="dxa"/>
          <w:tcMar/>
        </w:tcPr>
        <w:p w:rsidR="4A732198" w:rsidP="4A732198" w:rsidRDefault="4A732198" w14:paraId="46F24C7F" w14:textId="49A6846A">
          <w:pPr>
            <w:pStyle w:val="Header"/>
            <w:bidi w:val="0"/>
            <w:jc w:val="center"/>
          </w:pPr>
        </w:p>
      </w:tc>
      <w:tc>
        <w:tcPr>
          <w:tcW w:w="3005" w:type="dxa"/>
          <w:tcMar/>
        </w:tcPr>
        <w:p w:rsidR="4A732198" w:rsidP="4A732198" w:rsidRDefault="4A732198" w14:paraId="0F1D20C1" w14:textId="523353F7">
          <w:pPr>
            <w:pStyle w:val="Header"/>
            <w:bidi w:val="0"/>
            <w:ind w:right="-115"/>
            <w:jc w:val="right"/>
          </w:pPr>
        </w:p>
      </w:tc>
    </w:tr>
  </w:tbl>
  <w:p w:rsidR="4A732198" w:rsidP="4A732198" w:rsidRDefault="4A732198" w14:paraId="4BB1EFBD" w14:textId="7DEE43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3CA6AC7E">
      <w:trPr>
        <w:trHeight w:val="300"/>
      </w:trPr>
      <w:tc>
        <w:tcPr>
          <w:tcW w:w="3005" w:type="dxa"/>
          <w:tcMar/>
        </w:tcPr>
        <w:p w:rsidR="4A732198" w:rsidP="4A732198" w:rsidRDefault="4A732198" w14:paraId="57E1B6C2" w14:textId="7DC18E2D">
          <w:pPr>
            <w:pStyle w:val="Header"/>
            <w:bidi w:val="0"/>
            <w:ind w:left="-115"/>
            <w:jc w:val="left"/>
          </w:pPr>
        </w:p>
      </w:tc>
      <w:tc>
        <w:tcPr>
          <w:tcW w:w="3005" w:type="dxa"/>
          <w:tcMar/>
        </w:tcPr>
        <w:p w:rsidR="4A732198" w:rsidP="4A732198" w:rsidRDefault="4A732198" w14:paraId="3E5BA514" w14:textId="1F426AB6">
          <w:pPr>
            <w:bidi w:val="0"/>
            <w:jc w:val="center"/>
          </w:pPr>
          <w:r w:rsidR="4A732198">
            <w:drawing>
              <wp:inline wp14:editId="7D8ED379" wp14:anchorId="15164124">
                <wp:extent cx="885825" cy="457200"/>
                <wp:effectExtent l="0" t="0" r="0" b="0"/>
                <wp:docPr id="1365868426" name="" descr="Immagine, Imagen, Imagen, Imagen" title=""/>
                <wp:cNvGraphicFramePr>
                  <a:graphicFrameLocks noChangeAspect="1"/>
                </wp:cNvGraphicFramePr>
                <a:graphic>
                  <a:graphicData uri="http://schemas.openxmlformats.org/drawingml/2006/picture">
                    <pic:pic>
                      <pic:nvPicPr>
                        <pic:cNvPr id="0" name=""/>
                        <pic:cNvPicPr/>
                      </pic:nvPicPr>
                      <pic:blipFill>
                        <a:blip r:embed="R8f242abd3bc7469e">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4A732198" w:rsidP="4A732198" w:rsidRDefault="4A732198" w14:paraId="10200856" w14:textId="5DAF951F">
          <w:pPr>
            <w:pStyle w:val="Header"/>
            <w:bidi w:val="0"/>
            <w:ind w:right="-115"/>
            <w:jc w:val="right"/>
          </w:pPr>
        </w:p>
      </w:tc>
    </w:tr>
  </w:tbl>
  <w:p w:rsidR="4A732198" w:rsidP="4A732198" w:rsidRDefault="4A732198" w14:paraId="0D7F3CFE" w14:textId="2FA8621A">
    <w:pPr>
      <w:pStyle w:val="Header"/>
      <w:bidi w:val="0"/>
    </w:pPr>
  </w:p>
</w:hdr>
</file>

<file path=word/numbering.xml><?xml version="1.0" encoding="utf-8"?>
<w:numbering xmlns:w="http://schemas.openxmlformats.org/wordprocessingml/2006/main">
  <w:abstractNum xmlns:w="http://schemas.openxmlformats.org/wordprocessingml/2006/main" w:abstractNumId="3">
    <w:nsid w:val="3b4f6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26e1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48d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FE9D8"/>
    <w:rsid w:val="002F910D"/>
    <w:rsid w:val="00C0871C"/>
    <w:rsid w:val="00F993D2"/>
    <w:rsid w:val="01D9BFDD"/>
    <w:rsid w:val="03A7B819"/>
    <w:rsid w:val="04692546"/>
    <w:rsid w:val="04DAA0F2"/>
    <w:rsid w:val="04E8A741"/>
    <w:rsid w:val="055202DF"/>
    <w:rsid w:val="0655370D"/>
    <w:rsid w:val="06973D66"/>
    <w:rsid w:val="0881BE94"/>
    <w:rsid w:val="0918E04C"/>
    <w:rsid w:val="093A3AD3"/>
    <w:rsid w:val="09711817"/>
    <w:rsid w:val="0A28560E"/>
    <w:rsid w:val="0A2E012F"/>
    <w:rsid w:val="0A3A0E93"/>
    <w:rsid w:val="0A481E8B"/>
    <w:rsid w:val="0AC2094B"/>
    <w:rsid w:val="0AC775A1"/>
    <w:rsid w:val="0ACFD31E"/>
    <w:rsid w:val="0C493569"/>
    <w:rsid w:val="0D03FF39"/>
    <w:rsid w:val="0DF762DE"/>
    <w:rsid w:val="0F6316FE"/>
    <w:rsid w:val="1046F4C5"/>
    <w:rsid w:val="112E1F37"/>
    <w:rsid w:val="11317BC8"/>
    <w:rsid w:val="11BA820A"/>
    <w:rsid w:val="12646BA5"/>
    <w:rsid w:val="1310E5F7"/>
    <w:rsid w:val="13C604E2"/>
    <w:rsid w:val="1406BA06"/>
    <w:rsid w:val="14099E63"/>
    <w:rsid w:val="14A6F2A6"/>
    <w:rsid w:val="15DE30AB"/>
    <w:rsid w:val="16663938"/>
    <w:rsid w:val="1686B0FD"/>
    <w:rsid w:val="17F0BA31"/>
    <w:rsid w:val="18D5B8F4"/>
    <w:rsid w:val="18F29073"/>
    <w:rsid w:val="19044DE3"/>
    <w:rsid w:val="191D3A33"/>
    <w:rsid w:val="19AAECA4"/>
    <w:rsid w:val="1A7F1C37"/>
    <w:rsid w:val="1B58A74D"/>
    <w:rsid w:val="1B9EA4F1"/>
    <w:rsid w:val="1D3ADFB0"/>
    <w:rsid w:val="1D64741B"/>
    <w:rsid w:val="1DDDAC14"/>
    <w:rsid w:val="1E28F53F"/>
    <w:rsid w:val="1E424435"/>
    <w:rsid w:val="1EFFE9D8"/>
    <w:rsid w:val="1FB2F342"/>
    <w:rsid w:val="21041E41"/>
    <w:rsid w:val="2119EAFC"/>
    <w:rsid w:val="217DDC3B"/>
    <w:rsid w:val="218F4B06"/>
    <w:rsid w:val="21C03CE6"/>
    <w:rsid w:val="22814ABC"/>
    <w:rsid w:val="23FF6B5A"/>
    <w:rsid w:val="24FF5C52"/>
    <w:rsid w:val="251977A9"/>
    <w:rsid w:val="253E3AA5"/>
    <w:rsid w:val="25899D7D"/>
    <w:rsid w:val="25AEE70D"/>
    <w:rsid w:val="26D36151"/>
    <w:rsid w:val="26D46B5D"/>
    <w:rsid w:val="26F83C5E"/>
    <w:rsid w:val="2720A655"/>
    <w:rsid w:val="272A3C0F"/>
    <w:rsid w:val="2856B2B1"/>
    <w:rsid w:val="2956AF32"/>
    <w:rsid w:val="2CCF3CB7"/>
    <w:rsid w:val="2CD0475D"/>
    <w:rsid w:val="2CE72064"/>
    <w:rsid w:val="2D1E49FE"/>
    <w:rsid w:val="2D45993A"/>
    <w:rsid w:val="2E580334"/>
    <w:rsid w:val="2E5E6E00"/>
    <w:rsid w:val="2E811EC3"/>
    <w:rsid w:val="2F1231EF"/>
    <w:rsid w:val="3115806A"/>
    <w:rsid w:val="314F47F5"/>
    <w:rsid w:val="322F4D3B"/>
    <w:rsid w:val="32314871"/>
    <w:rsid w:val="326DCE9B"/>
    <w:rsid w:val="32DAA4B1"/>
    <w:rsid w:val="3306CF21"/>
    <w:rsid w:val="345D279B"/>
    <w:rsid w:val="3460E76F"/>
    <w:rsid w:val="347F2B68"/>
    <w:rsid w:val="34B8D9C8"/>
    <w:rsid w:val="3504725B"/>
    <w:rsid w:val="351AE841"/>
    <w:rsid w:val="35584CCE"/>
    <w:rsid w:val="36603AAA"/>
    <w:rsid w:val="37F14A35"/>
    <w:rsid w:val="38861CDA"/>
    <w:rsid w:val="38E4A9A1"/>
    <w:rsid w:val="393A944B"/>
    <w:rsid w:val="39DA5023"/>
    <w:rsid w:val="3A3049EE"/>
    <w:rsid w:val="3A9FBBDC"/>
    <w:rsid w:val="3AE2D2DC"/>
    <w:rsid w:val="3C17B800"/>
    <w:rsid w:val="3C4B9C3E"/>
    <w:rsid w:val="3C5FD7AB"/>
    <w:rsid w:val="3C98CA93"/>
    <w:rsid w:val="3DBB59F5"/>
    <w:rsid w:val="3DBD6FA3"/>
    <w:rsid w:val="3DC25642"/>
    <w:rsid w:val="3EEE5357"/>
    <w:rsid w:val="3F1A69BD"/>
    <w:rsid w:val="3F90A30E"/>
    <w:rsid w:val="3FE8D50A"/>
    <w:rsid w:val="3FEE6D67"/>
    <w:rsid w:val="4102DA0B"/>
    <w:rsid w:val="41D5F890"/>
    <w:rsid w:val="41DAD3C6"/>
    <w:rsid w:val="433BE008"/>
    <w:rsid w:val="436C859C"/>
    <w:rsid w:val="43C9AF08"/>
    <w:rsid w:val="43E4592C"/>
    <w:rsid w:val="44DC34AD"/>
    <w:rsid w:val="4620579E"/>
    <w:rsid w:val="4621415D"/>
    <w:rsid w:val="465E3B6E"/>
    <w:rsid w:val="4673F663"/>
    <w:rsid w:val="468AE7AE"/>
    <w:rsid w:val="4709B2D6"/>
    <w:rsid w:val="482526E8"/>
    <w:rsid w:val="488E8558"/>
    <w:rsid w:val="48D10D0D"/>
    <w:rsid w:val="4A732198"/>
    <w:rsid w:val="4A94684A"/>
    <w:rsid w:val="4ACC587C"/>
    <w:rsid w:val="4AD4E016"/>
    <w:rsid w:val="4B210605"/>
    <w:rsid w:val="4C270462"/>
    <w:rsid w:val="4DA11B9F"/>
    <w:rsid w:val="4DC03D52"/>
    <w:rsid w:val="4E1A3E89"/>
    <w:rsid w:val="4E5760F2"/>
    <w:rsid w:val="4E9CC6D8"/>
    <w:rsid w:val="4ED17B10"/>
    <w:rsid w:val="4F61FDB7"/>
    <w:rsid w:val="4FD71348"/>
    <w:rsid w:val="50331E1A"/>
    <w:rsid w:val="50B143AE"/>
    <w:rsid w:val="50B378CE"/>
    <w:rsid w:val="50C585B1"/>
    <w:rsid w:val="51D4F0D2"/>
    <w:rsid w:val="51EE143B"/>
    <w:rsid w:val="5245F36F"/>
    <w:rsid w:val="5247A7AC"/>
    <w:rsid w:val="52F9DD75"/>
    <w:rsid w:val="5318FD53"/>
    <w:rsid w:val="53E1A537"/>
    <w:rsid w:val="56C43AC6"/>
    <w:rsid w:val="56EA1047"/>
    <w:rsid w:val="57A920FB"/>
    <w:rsid w:val="58572B81"/>
    <w:rsid w:val="59633F2C"/>
    <w:rsid w:val="59A96250"/>
    <w:rsid w:val="59B6D764"/>
    <w:rsid w:val="5A456D1E"/>
    <w:rsid w:val="5ACC3FAC"/>
    <w:rsid w:val="5AFAFA6D"/>
    <w:rsid w:val="5B178F41"/>
    <w:rsid w:val="5C019332"/>
    <w:rsid w:val="5D41034F"/>
    <w:rsid w:val="5DFCFD8A"/>
    <w:rsid w:val="5E32D9B5"/>
    <w:rsid w:val="5F2F8DF2"/>
    <w:rsid w:val="60A0B399"/>
    <w:rsid w:val="626AF220"/>
    <w:rsid w:val="63A168CB"/>
    <w:rsid w:val="64829D3C"/>
    <w:rsid w:val="65CE99BA"/>
    <w:rsid w:val="663FE39F"/>
    <w:rsid w:val="6645279E"/>
    <w:rsid w:val="6664A0BA"/>
    <w:rsid w:val="66D61FB7"/>
    <w:rsid w:val="673A0F85"/>
    <w:rsid w:val="674CCC70"/>
    <w:rsid w:val="6788B28F"/>
    <w:rsid w:val="67B8F13B"/>
    <w:rsid w:val="67BFAA92"/>
    <w:rsid w:val="67D7B3CF"/>
    <w:rsid w:val="6887FE09"/>
    <w:rsid w:val="68EBBCB6"/>
    <w:rsid w:val="693424E9"/>
    <w:rsid w:val="69D2675E"/>
    <w:rsid w:val="6AAF8DA1"/>
    <w:rsid w:val="6B918F12"/>
    <w:rsid w:val="6BD5BF3C"/>
    <w:rsid w:val="6D3B0130"/>
    <w:rsid w:val="6D92831D"/>
    <w:rsid w:val="6DEB0A58"/>
    <w:rsid w:val="6DFEC209"/>
    <w:rsid w:val="6E5266A1"/>
    <w:rsid w:val="6FA8B83F"/>
    <w:rsid w:val="701213FA"/>
    <w:rsid w:val="722861F4"/>
    <w:rsid w:val="725E7829"/>
    <w:rsid w:val="72A7A751"/>
    <w:rsid w:val="7328D737"/>
    <w:rsid w:val="738A4A20"/>
    <w:rsid w:val="7397C16A"/>
    <w:rsid w:val="73E283E7"/>
    <w:rsid w:val="73E5E41A"/>
    <w:rsid w:val="7432213C"/>
    <w:rsid w:val="754A9B8B"/>
    <w:rsid w:val="7592F2F6"/>
    <w:rsid w:val="75CA5F44"/>
    <w:rsid w:val="7629CF2E"/>
    <w:rsid w:val="76A2E646"/>
    <w:rsid w:val="76A60432"/>
    <w:rsid w:val="76EFB1B5"/>
    <w:rsid w:val="77478495"/>
    <w:rsid w:val="77B29435"/>
    <w:rsid w:val="787A266A"/>
    <w:rsid w:val="789823FB"/>
    <w:rsid w:val="790D8E9C"/>
    <w:rsid w:val="7997CB42"/>
    <w:rsid w:val="7AC21C0F"/>
    <w:rsid w:val="7AC44E45"/>
    <w:rsid w:val="7AE2FDDC"/>
    <w:rsid w:val="7B3BDB82"/>
    <w:rsid w:val="7B3F53C1"/>
    <w:rsid w:val="7B73EF81"/>
    <w:rsid w:val="7C7F20DD"/>
    <w:rsid w:val="7C88C0BD"/>
    <w:rsid w:val="7CA018C8"/>
    <w:rsid w:val="7CED31FB"/>
    <w:rsid w:val="7D2D50F5"/>
    <w:rsid w:val="7D3C03E9"/>
    <w:rsid w:val="7FBB4052"/>
    <w:rsid w:val="7FC51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9D8"/>
  <w15:chartTrackingRefBased/>
  <w15:docId w15:val="{7D68394A-628C-477D-BE0D-184F66399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43C9AF08"/>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3C9AF08"/>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732198"/>
    <w:pPr>
      <w:tabs>
        <w:tab w:val="center" w:leader="none" w:pos="4680"/>
        <w:tab w:val="right" w:leader="none" w:pos="9360"/>
      </w:tabs>
      <w:spacing w:after="0" w:line="240" w:lineRule="auto"/>
    </w:pPr>
  </w:style>
  <w:style w:type="paragraph" w:styleId="Footer">
    <w:uiPriority w:val="99"/>
    <w:name w:val="footer"/>
    <w:basedOn w:val="Normal"/>
    <w:unhideWhenUsed/>
    <w:rsid w:val="4A73219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A73219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4">
    <w:uiPriority w:val="9"/>
    <w:name w:val="heading 4"/>
    <w:basedOn w:val="Normal"/>
    <w:next w:val="Normal"/>
    <w:unhideWhenUsed/>
    <w:qFormat/>
    <w:rsid w:val="4E1A3E89"/>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Heading1">
    <w:uiPriority w:val="9"/>
    <w:name w:val="heading 1"/>
    <w:basedOn w:val="Normal"/>
    <w:next w:val="Normal"/>
    <w:qFormat/>
    <w:rsid w:val="65CE99BA"/>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65CE99B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10a56c898e411e" /><Relationship Type="http://schemas.openxmlformats.org/officeDocument/2006/relationships/footer" Target="footer.xml" Id="Rc3372d04189b40bc" /><Relationship Type="http://schemas.microsoft.com/office/2011/relationships/people" Target="people.xml" Id="Rd29ebf76322d4d60" /><Relationship Type="http://schemas.microsoft.com/office/2011/relationships/commentsExtended" Target="commentsExtended.xml" Id="R397df1b1e24741ef" /><Relationship Type="http://schemas.microsoft.com/office/2016/09/relationships/commentsIds" Target="commentsIds.xml" Id="R5e88f7368cd04305" /><Relationship Type="http://schemas.openxmlformats.org/officeDocument/2006/relationships/numbering" Target="numbering.xml" Id="R366ba1f719cc4e3e" /><Relationship Type="http://schemas.openxmlformats.org/officeDocument/2006/relationships/hyperlink" Target="https://visitmiami.com/" TargetMode="External" Id="R92cc5224be274086" /><Relationship Type="http://schemas.openxmlformats.org/officeDocument/2006/relationships/hyperlink" Target="https://www.miamiandbeaches.com/l/attractions/art-deco-historic-district/2116" TargetMode="External" Id="R5589e45191d840a8" /><Relationship Type="http://schemas.openxmlformats.org/officeDocument/2006/relationships/hyperlink" Target="https://www.miamiandbeaches.lat/vecindarios1/key-biscayne" TargetMode="External" Id="R65fe016614964f33" /><Relationship Type="http://schemas.openxmlformats.org/officeDocument/2006/relationships/hyperlink" Target="https://www.miamichildrensmuseum.org/" TargetMode="External" Id="Rfc062dfef6aa4187" /><Relationship Type="http://schemas.openxmlformats.org/officeDocument/2006/relationships/hyperlink" Target="https://www.jungleisland.com/" TargetMode="External" Id="R6b0891685b1d4760" /><Relationship Type="http://schemas.openxmlformats.org/officeDocument/2006/relationships/hyperlink" Target="mailto:crasvina@thebrandusa.mx" TargetMode="External" Id="R8adf41a58ed84ce6" /><Relationship Type="http://schemas.openxmlformats.org/officeDocument/2006/relationships/hyperlink" Target="mailto:aramos@thebrandusamexico.com" TargetMode="External" Id="R5a300d15ee664d0c" /><Relationship Type="http://schemas.openxmlformats.org/officeDocument/2006/relationships/hyperlink" Target="https://www.hardrockstadium.com/" TargetMode="External" Id="R5bf29d90dd1d4a77" /><Relationship Type="http://schemas.openxmlformats.org/officeDocument/2006/relationships/hyperlink" Target="https://www.thebetsyhotel.com/" TargetMode="External" Id="R2adf308bfed347f2" /><Relationship Type="http://schemas.openxmlformats.org/officeDocument/2006/relationships/hyperlink" Target="https://www.epichotel.com/" TargetMode="External" Id="R70ebee8d61fe4201" /><Relationship Type="http://schemas.openxmlformats.org/officeDocument/2006/relationships/hyperlink" Target="https://www.marriott.com/es/hotels/miagv-courtyard-miami-coconut-grove/overview/" TargetMode="External" Id="R734f103b6cbd46bb" /><Relationship Type="http://schemas.openxmlformats.org/officeDocument/2006/relationships/hyperlink" Target="http://www.hamptoninnmiamibrickell.com/" TargetMode="External" Id="R3307f06058a34b33" /><Relationship Type="http://schemas.openxmlformats.org/officeDocument/2006/relationships/hyperlink" Target="https://aloftbrickell.themiamihotels.com/en/" TargetMode="External" Id="Rb227c2b5c1b1484c" /><Relationship Type="http://schemas.openxmlformats.org/officeDocument/2006/relationships/hyperlink" Target="https://staygenerator.com/hotels/miami" TargetMode="External" Id="R56f1ddcd9f3e4b67" /><Relationship Type="http://schemas.openxmlformats.org/officeDocument/2006/relationships/hyperlink" Target="https://freehandhotels.com/miami/?gad_source=1&amp;gad_campaignid=21369941451&amp;gbraid=0AAAAA91g49waCIlu5kxJseHPhLxYqsaL_&amp;gclid=Cj0KCQjwh5vFBhCyARIsAHBx2wzAtwVQngP5Kj7XzDkn2chYCgDMNAdaLWYtpvSf-Sni8VRHB9qzUkoaAv5IEALw_wcB" TargetMode="External" Id="R18d0c2e2c8754510" /><Relationship Type="http://schemas.openxmlformats.org/officeDocument/2006/relationships/hyperlink" Target="https://www.brokenshaker.com/" TargetMode="External" Id="Rf59740b7720e416a" /><Relationship Type="http://schemas.openxmlformats.org/officeDocument/2006/relationships/hyperlink" Target="https://cocentraloffice.sharepoint.com/:f:/s/ACG-Tourism/EgsRB_sJqDRFn13OXBSAxi4BmkVPGA4VMp8g_FNLItxK3g?e=n7B3Vm" TargetMode="External" Id="R73e8e056c80d4a1a" /></Relationships>
</file>

<file path=word/_rels/header.xml.rels>&#65279;<?xml version="1.0" encoding="utf-8"?><Relationships xmlns="http://schemas.openxmlformats.org/package/2006/relationships"><Relationship Type="http://schemas.openxmlformats.org/officeDocument/2006/relationships/image" Target="/media/image.jpg" Id="R8f242abd3bc746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F7FF-33E0-4138-91B5-0E99C10B385D}"/>
</file>

<file path=customXml/itemProps2.xml><?xml version="1.0" encoding="utf-8"?>
<ds:datastoreItem xmlns:ds="http://schemas.openxmlformats.org/officeDocument/2006/customXml" ds:itemID="{C6074DD7-3082-4E40-9940-9F483E5BAE73}"/>
</file>

<file path=customXml/itemProps3.xml><?xml version="1.0" encoding="utf-8"?>
<ds:datastoreItem xmlns:ds="http://schemas.openxmlformats.org/officeDocument/2006/customXml" ds:itemID="{EE36D27C-6C41-4D43-BC41-321285BC0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Adriana Ramos</lastModifiedBy>
  <dcterms:created xsi:type="dcterms:W3CDTF">2025-06-12T18:02:04.0000000Z</dcterms:created>
  <dcterms:modified xsi:type="dcterms:W3CDTF">2025-09-04T18:28:31.4524755Z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